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3E" w:rsidRDefault="003F533E" w:rsidP="00F83070">
      <w:bookmarkStart w:id="0" w:name="_GoBack"/>
      <w:bookmarkEnd w:id="0"/>
    </w:p>
    <w:tbl>
      <w:tblPr>
        <w:tblStyle w:val="a8"/>
        <w:tblpPr w:leftFromText="142" w:rightFromText="142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979"/>
        <w:gridCol w:w="980"/>
        <w:gridCol w:w="980"/>
        <w:gridCol w:w="980"/>
        <w:gridCol w:w="980"/>
      </w:tblGrid>
      <w:tr w:rsidR="00880335" w:rsidTr="00014D26">
        <w:trPr>
          <w:trHeight w:val="890"/>
        </w:trPr>
        <w:tc>
          <w:tcPr>
            <w:tcW w:w="979" w:type="dxa"/>
          </w:tcPr>
          <w:p w:rsidR="00880335" w:rsidRDefault="00880335" w:rsidP="00014D26">
            <w:pPr>
              <w:rPr>
                <w:rFonts w:hint="eastAsia"/>
              </w:rPr>
            </w:pPr>
          </w:p>
        </w:tc>
        <w:tc>
          <w:tcPr>
            <w:tcW w:w="980" w:type="dxa"/>
          </w:tcPr>
          <w:p w:rsidR="00880335" w:rsidRDefault="00880335" w:rsidP="00014D26"/>
        </w:tc>
        <w:tc>
          <w:tcPr>
            <w:tcW w:w="980" w:type="dxa"/>
          </w:tcPr>
          <w:p w:rsidR="00880335" w:rsidRDefault="00880335" w:rsidP="00014D26"/>
        </w:tc>
        <w:tc>
          <w:tcPr>
            <w:tcW w:w="980" w:type="dxa"/>
          </w:tcPr>
          <w:p w:rsidR="00880335" w:rsidRDefault="00880335" w:rsidP="00014D26"/>
        </w:tc>
        <w:tc>
          <w:tcPr>
            <w:tcW w:w="980" w:type="dxa"/>
          </w:tcPr>
          <w:p w:rsidR="00880335" w:rsidRDefault="00880335" w:rsidP="00014D26"/>
        </w:tc>
      </w:tr>
    </w:tbl>
    <w:p w:rsidR="00880335" w:rsidRDefault="00880335" w:rsidP="00880335">
      <w:r w:rsidRPr="00ED00DA">
        <w:rPr>
          <w:rFonts w:hint="eastAsia"/>
        </w:rPr>
        <w:t>課長殿</w:t>
      </w:r>
    </w:p>
    <w:p w:rsidR="00880335" w:rsidRDefault="00880335" w:rsidP="00880335"/>
    <w:p w:rsidR="00880335" w:rsidRPr="00ED00DA" w:rsidRDefault="00880335" w:rsidP="00880335"/>
    <w:p w:rsidR="00880335" w:rsidRPr="00ED00DA" w:rsidRDefault="00880335" w:rsidP="00880335">
      <w:pPr>
        <w:jc w:val="center"/>
      </w:pPr>
      <w:r w:rsidRPr="00ED00DA">
        <w:rPr>
          <w:rFonts w:hint="eastAsia"/>
        </w:rPr>
        <w:t>予算流用申請書</w:t>
      </w:r>
    </w:p>
    <w:p w:rsidR="00880335" w:rsidRDefault="00880335" w:rsidP="00880335">
      <w:pPr>
        <w:jc w:val="right"/>
        <w:rPr>
          <w:u w:val="single"/>
        </w:rPr>
      </w:pPr>
      <w:r w:rsidRPr="00ED00DA">
        <w:rPr>
          <w:rFonts w:hint="eastAsia"/>
        </w:rPr>
        <w:t>所属</w:t>
      </w:r>
      <w:r w:rsidRPr="00ED00DA">
        <w:tab/>
      </w:r>
      <w:r w:rsidRPr="00ED00DA">
        <w:tab/>
      </w:r>
      <w:r w:rsidRPr="00ED00DA">
        <w:tab/>
      </w:r>
      <w:r w:rsidRPr="00ED00DA">
        <w:tab/>
      </w:r>
      <w:r w:rsidRPr="00ED00DA">
        <w:rPr>
          <w:rFonts w:hint="eastAsia"/>
        </w:rPr>
        <w:t>氏名</w:t>
      </w:r>
      <w:r>
        <w:tab/>
      </w:r>
      <w:r>
        <w:tab/>
      </w:r>
      <w:r>
        <w:tab/>
      </w:r>
      <w:r>
        <w:tab/>
      </w:r>
    </w:p>
    <w:p w:rsidR="00880335" w:rsidRDefault="00880335" w:rsidP="00880335">
      <w:pPr>
        <w:rPr>
          <w:u w:val="single"/>
        </w:rPr>
      </w:pPr>
    </w:p>
    <w:p w:rsidR="00880335" w:rsidRPr="00ED00DA" w:rsidRDefault="00880335" w:rsidP="00880335">
      <w:r w:rsidRPr="00ED00DA">
        <w:rPr>
          <w:rFonts w:hint="eastAsia"/>
        </w:rPr>
        <w:t>現行予算</w:t>
      </w:r>
    </w:p>
    <w:tbl>
      <w:tblPr>
        <w:tblStyle w:val="a8"/>
        <w:tblpPr w:leftFromText="142" w:rightFromText="142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80335" w:rsidTr="00014D26">
        <w:tc>
          <w:tcPr>
            <w:tcW w:w="2123" w:type="dxa"/>
          </w:tcPr>
          <w:p w:rsidR="00880335" w:rsidRDefault="00880335" w:rsidP="00014D26">
            <w:pPr>
              <w:jc w:val="center"/>
            </w:pPr>
            <w:r>
              <w:rPr>
                <w:rFonts w:hint="eastAsia"/>
              </w:rPr>
              <w:t>款</w:t>
            </w:r>
          </w:p>
        </w:tc>
        <w:tc>
          <w:tcPr>
            <w:tcW w:w="2123" w:type="dxa"/>
          </w:tcPr>
          <w:p w:rsidR="00880335" w:rsidRDefault="00880335" w:rsidP="00014D26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2124" w:type="dxa"/>
          </w:tcPr>
          <w:p w:rsidR="00880335" w:rsidRDefault="00880335" w:rsidP="00014D26">
            <w:pPr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2124" w:type="dxa"/>
          </w:tcPr>
          <w:p w:rsidR="00880335" w:rsidRDefault="00880335" w:rsidP="00014D26">
            <w:pPr>
              <w:jc w:val="center"/>
            </w:pPr>
            <w:r>
              <w:rPr>
                <w:rFonts w:hint="eastAsia"/>
              </w:rPr>
              <w:t>節</w:t>
            </w:r>
          </w:p>
        </w:tc>
      </w:tr>
      <w:tr w:rsidR="00880335" w:rsidTr="00014D26">
        <w:tc>
          <w:tcPr>
            <w:tcW w:w="2123" w:type="dxa"/>
          </w:tcPr>
          <w:p w:rsidR="00880335" w:rsidRDefault="00880335" w:rsidP="00014D26"/>
        </w:tc>
        <w:tc>
          <w:tcPr>
            <w:tcW w:w="2123" w:type="dxa"/>
          </w:tcPr>
          <w:p w:rsidR="00880335" w:rsidRDefault="00880335" w:rsidP="00014D26"/>
        </w:tc>
        <w:tc>
          <w:tcPr>
            <w:tcW w:w="2124" w:type="dxa"/>
          </w:tcPr>
          <w:p w:rsidR="00880335" w:rsidRDefault="00880335" w:rsidP="00014D26"/>
        </w:tc>
        <w:tc>
          <w:tcPr>
            <w:tcW w:w="2124" w:type="dxa"/>
            <w:tcBorders>
              <w:bottom w:val="single" w:sz="4" w:space="0" w:color="auto"/>
            </w:tcBorders>
          </w:tcPr>
          <w:p w:rsidR="00880335" w:rsidRDefault="00880335" w:rsidP="00014D26"/>
        </w:tc>
      </w:tr>
      <w:tr w:rsidR="00880335" w:rsidTr="00014D26">
        <w:tc>
          <w:tcPr>
            <w:tcW w:w="2123" w:type="dxa"/>
          </w:tcPr>
          <w:p w:rsidR="00880335" w:rsidRDefault="00880335" w:rsidP="00014D26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4247" w:type="dxa"/>
            <w:gridSpan w:val="2"/>
            <w:tcBorders>
              <w:right w:val="nil"/>
            </w:tcBorders>
          </w:tcPr>
          <w:p w:rsidR="00880335" w:rsidRDefault="00880335" w:rsidP="00014D26"/>
        </w:tc>
        <w:tc>
          <w:tcPr>
            <w:tcW w:w="2124" w:type="dxa"/>
            <w:tcBorders>
              <w:left w:val="nil"/>
            </w:tcBorders>
          </w:tcPr>
          <w:p w:rsidR="00880335" w:rsidRDefault="00880335" w:rsidP="00014D26">
            <w:r>
              <w:rPr>
                <w:rFonts w:hint="eastAsia"/>
              </w:rPr>
              <w:t>円也</w:t>
            </w:r>
          </w:p>
        </w:tc>
      </w:tr>
    </w:tbl>
    <w:p w:rsidR="00880335" w:rsidRPr="00ED00DA" w:rsidRDefault="00880335" w:rsidP="00880335"/>
    <w:p w:rsidR="00880335" w:rsidRPr="00ED00DA" w:rsidRDefault="00880335" w:rsidP="00880335">
      <w:r w:rsidRPr="00ED00DA">
        <w:rPr>
          <w:rFonts w:hint="eastAsia"/>
        </w:rPr>
        <w:t>流用科目</w:t>
      </w:r>
    </w:p>
    <w:tbl>
      <w:tblPr>
        <w:tblStyle w:val="a8"/>
        <w:tblpPr w:leftFromText="142" w:rightFromText="142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80335" w:rsidTr="00014D26">
        <w:tc>
          <w:tcPr>
            <w:tcW w:w="2123" w:type="dxa"/>
          </w:tcPr>
          <w:p w:rsidR="00880335" w:rsidRDefault="00880335" w:rsidP="00014D26">
            <w:pPr>
              <w:jc w:val="center"/>
            </w:pPr>
            <w:r>
              <w:rPr>
                <w:rFonts w:hint="eastAsia"/>
              </w:rPr>
              <w:t>款</w:t>
            </w:r>
          </w:p>
        </w:tc>
        <w:tc>
          <w:tcPr>
            <w:tcW w:w="2123" w:type="dxa"/>
          </w:tcPr>
          <w:p w:rsidR="00880335" w:rsidRDefault="00880335" w:rsidP="00014D26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2124" w:type="dxa"/>
          </w:tcPr>
          <w:p w:rsidR="00880335" w:rsidRDefault="00880335" w:rsidP="00014D26">
            <w:pPr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2124" w:type="dxa"/>
          </w:tcPr>
          <w:p w:rsidR="00880335" w:rsidRDefault="00880335" w:rsidP="00014D26">
            <w:pPr>
              <w:jc w:val="center"/>
            </w:pPr>
            <w:r>
              <w:rPr>
                <w:rFonts w:hint="eastAsia"/>
              </w:rPr>
              <w:t>節</w:t>
            </w:r>
          </w:p>
        </w:tc>
      </w:tr>
      <w:tr w:rsidR="00880335" w:rsidTr="00014D26">
        <w:tc>
          <w:tcPr>
            <w:tcW w:w="2123" w:type="dxa"/>
          </w:tcPr>
          <w:p w:rsidR="00880335" w:rsidRDefault="00880335" w:rsidP="00014D26"/>
        </w:tc>
        <w:tc>
          <w:tcPr>
            <w:tcW w:w="2123" w:type="dxa"/>
          </w:tcPr>
          <w:p w:rsidR="00880335" w:rsidRDefault="00880335" w:rsidP="00014D26"/>
        </w:tc>
        <w:tc>
          <w:tcPr>
            <w:tcW w:w="2124" w:type="dxa"/>
          </w:tcPr>
          <w:p w:rsidR="00880335" w:rsidRDefault="00880335" w:rsidP="00014D26"/>
        </w:tc>
        <w:tc>
          <w:tcPr>
            <w:tcW w:w="2124" w:type="dxa"/>
            <w:tcBorders>
              <w:bottom w:val="single" w:sz="4" w:space="0" w:color="auto"/>
            </w:tcBorders>
          </w:tcPr>
          <w:p w:rsidR="00880335" w:rsidRDefault="00880335" w:rsidP="00014D26"/>
        </w:tc>
      </w:tr>
      <w:tr w:rsidR="00880335" w:rsidTr="00014D26">
        <w:tc>
          <w:tcPr>
            <w:tcW w:w="2123" w:type="dxa"/>
          </w:tcPr>
          <w:p w:rsidR="00880335" w:rsidRDefault="00880335" w:rsidP="00014D26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4247" w:type="dxa"/>
            <w:gridSpan w:val="2"/>
            <w:tcBorders>
              <w:right w:val="nil"/>
            </w:tcBorders>
          </w:tcPr>
          <w:p w:rsidR="00880335" w:rsidRDefault="00880335" w:rsidP="00014D26"/>
        </w:tc>
        <w:tc>
          <w:tcPr>
            <w:tcW w:w="2124" w:type="dxa"/>
            <w:tcBorders>
              <w:left w:val="nil"/>
            </w:tcBorders>
          </w:tcPr>
          <w:p w:rsidR="00880335" w:rsidRDefault="00880335" w:rsidP="00014D26">
            <w:r>
              <w:rPr>
                <w:rFonts w:hint="eastAsia"/>
              </w:rPr>
              <w:t>円也</w:t>
            </w:r>
          </w:p>
        </w:tc>
      </w:tr>
    </w:tbl>
    <w:p w:rsidR="00880335" w:rsidRPr="00ED00DA" w:rsidRDefault="00880335" w:rsidP="00880335"/>
    <w:p w:rsidR="00880335" w:rsidRPr="00ED00DA" w:rsidRDefault="00880335" w:rsidP="00880335"/>
    <w:p w:rsidR="00880335" w:rsidRPr="00ED00DA" w:rsidRDefault="00880335" w:rsidP="00880335">
      <w:r w:rsidRPr="00ED00DA">
        <w:rPr>
          <w:rFonts w:hint="eastAsia"/>
        </w:rPr>
        <w:t>上記予算科目の流用を申請致します。</w:t>
      </w:r>
    </w:p>
    <w:p w:rsidR="00880335" w:rsidRPr="00ED00DA" w:rsidRDefault="00880335" w:rsidP="00880335"/>
    <w:p w:rsidR="00880335" w:rsidRPr="00ED00DA" w:rsidRDefault="00880335" w:rsidP="00880335">
      <w:r w:rsidRPr="00ED00DA">
        <w:rPr>
          <w:rFonts w:hint="eastAsia"/>
        </w:rPr>
        <w:t>理由</w:t>
      </w:r>
    </w:p>
    <w:p w:rsidR="00880335" w:rsidRPr="00ED00DA" w:rsidRDefault="00880335" w:rsidP="00880335"/>
    <w:p w:rsidR="00880335" w:rsidRPr="00ED00DA" w:rsidRDefault="00880335" w:rsidP="00880335"/>
    <w:p w:rsidR="00880335" w:rsidRPr="00ED00DA" w:rsidRDefault="00880335" w:rsidP="00880335"/>
    <w:p w:rsidR="00880335" w:rsidRPr="00ED00DA" w:rsidRDefault="00880335" w:rsidP="00880335"/>
    <w:p w:rsidR="00880335" w:rsidRPr="00ED00DA" w:rsidRDefault="00880335" w:rsidP="00880335"/>
    <w:p w:rsidR="00880335" w:rsidRDefault="00880335" w:rsidP="00880335">
      <w:r w:rsidRPr="00ED00DA">
        <w:rPr>
          <w:rFonts w:hint="eastAsia"/>
        </w:rPr>
        <w:t>添付書類</w:t>
      </w:r>
    </w:p>
    <w:p w:rsidR="00880335" w:rsidRDefault="00880335" w:rsidP="00880335">
      <w:pPr>
        <w:widowControl/>
        <w:jc w:val="left"/>
      </w:pPr>
      <w:r>
        <w:br w:type="page"/>
      </w:r>
    </w:p>
    <w:tbl>
      <w:tblPr>
        <w:tblStyle w:val="a8"/>
        <w:tblpPr w:leftFromText="142" w:rightFromText="142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979"/>
        <w:gridCol w:w="980"/>
        <w:gridCol w:w="980"/>
        <w:gridCol w:w="980"/>
        <w:gridCol w:w="980"/>
      </w:tblGrid>
      <w:tr w:rsidR="00880335" w:rsidTr="00014D26">
        <w:trPr>
          <w:trHeight w:val="890"/>
        </w:trPr>
        <w:tc>
          <w:tcPr>
            <w:tcW w:w="979" w:type="dxa"/>
          </w:tcPr>
          <w:p w:rsidR="00880335" w:rsidRDefault="00880335" w:rsidP="00014D26"/>
        </w:tc>
        <w:tc>
          <w:tcPr>
            <w:tcW w:w="980" w:type="dxa"/>
          </w:tcPr>
          <w:p w:rsidR="00880335" w:rsidRDefault="00880335" w:rsidP="00014D26"/>
        </w:tc>
        <w:tc>
          <w:tcPr>
            <w:tcW w:w="980" w:type="dxa"/>
          </w:tcPr>
          <w:p w:rsidR="00880335" w:rsidRDefault="00880335" w:rsidP="00014D26"/>
        </w:tc>
        <w:tc>
          <w:tcPr>
            <w:tcW w:w="980" w:type="dxa"/>
          </w:tcPr>
          <w:p w:rsidR="00880335" w:rsidRDefault="00880335" w:rsidP="00014D26"/>
        </w:tc>
        <w:tc>
          <w:tcPr>
            <w:tcW w:w="980" w:type="dxa"/>
          </w:tcPr>
          <w:p w:rsidR="00880335" w:rsidRDefault="00880335" w:rsidP="00014D26"/>
        </w:tc>
      </w:tr>
    </w:tbl>
    <w:p w:rsidR="00880335" w:rsidRDefault="00880335" w:rsidP="00880335">
      <w:r>
        <w:tab/>
      </w:r>
      <w:r>
        <w:rPr>
          <w:rFonts w:hint="eastAsia"/>
        </w:rPr>
        <w:t>係</w:t>
      </w:r>
      <w:r>
        <w:tab/>
      </w:r>
      <w:r>
        <w:tab/>
      </w:r>
      <w:r>
        <w:rPr>
          <w:rFonts w:hint="eastAsia"/>
        </w:rPr>
        <w:t>殿</w:t>
      </w:r>
    </w:p>
    <w:p w:rsidR="00880335" w:rsidRDefault="00880335" w:rsidP="00880335">
      <w:r>
        <w:tab/>
      </w:r>
      <w:r>
        <w:rPr>
          <w:rFonts w:hint="eastAsia"/>
        </w:rPr>
        <w:t>係</w:t>
      </w:r>
      <w:r>
        <w:tab/>
      </w:r>
      <w:r>
        <w:tab/>
      </w:r>
      <w:r>
        <w:rPr>
          <w:rFonts w:hint="eastAsia"/>
        </w:rPr>
        <w:t>殿</w:t>
      </w:r>
    </w:p>
    <w:p w:rsidR="00880335" w:rsidRDefault="00880335" w:rsidP="00880335"/>
    <w:p w:rsidR="00880335" w:rsidRDefault="00880335" w:rsidP="00880335">
      <w:pPr>
        <w:jc w:val="center"/>
      </w:pPr>
      <w:r>
        <w:rPr>
          <w:rFonts w:hint="eastAsia"/>
        </w:rPr>
        <w:t>予算充用登録書</w:t>
      </w:r>
    </w:p>
    <w:p w:rsidR="00880335" w:rsidRDefault="00880335" w:rsidP="00880335">
      <w:pPr>
        <w:jc w:val="right"/>
      </w:pPr>
      <w:r>
        <w:tab/>
      </w:r>
      <w:r>
        <w:tab/>
      </w:r>
      <w:r>
        <w:rPr>
          <w:rFonts w:hint="eastAsia"/>
        </w:rPr>
        <w:t>課</w:t>
      </w:r>
      <w:r>
        <w:tab/>
      </w:r>
      <w:r>
        <w:tab/>
      </w:r>
    </w:p>
    <w:p w:rsidR="00880335" w:rsidRDefault="00880335" w:rsidP="0088033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:rsidR="00880335" w:rsidRDefault="00880335" w:rsidP="0088033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現行予算科目</w:t>
      </w:r>
    </w:p>
    <w:tbl>
      <w:tblPr>
        <w:tblStyle w:val="a8"/>
        <w:tblpPr w:leftFromText="142" w:rightFromText="142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80335" w:rsidTr="00014D26">
        <w:tc>
          <w:tcPr>
            <w:tcW w:w="2123" w:type="dxa"/>
          </w:tcPr>
          <w:p w:rsidR="00880335" w:rsidRDefault="00880335" w:rsidP="00014D26">
            <w:pPr>
              <w:jc w:val="center"/>
            </w:pPr>
            <w:r>
              <w:rPr>
                <w:rFonts w:hint="eastAsia"/>
              </w:rPr>
              <w:t>款</w:t>
            </w:r>
          </w:p>
        </w:tc>
        <w:tc>
          <w:tcPr>
            <w:tcW w:w="2123" w:type="dxa"/>
          </w:tcPr>
          <w:p w:rsidR="00880335" w:rsidRDefault="00880335" w:rsidP="00014D26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2124" w:type="dxa"/>
          </w:tcPr>
          <w:p w:rsidR="00880335" w:rsidRDefault="00880335" w:rsidP="00014D26">
            <w:pPr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2124" w:type="dxa"/>
          </w:tcPr>
          <w:p w:rsidR="00880335" w:rsidRDefault="00880335" w:rsidP="00014D26">
            <w:pPr>
              <w:jc w:val="center"/>
            </w:pPr>
            <w:r>
              <w:rPr>
                <w:rFonts w:hint="eastAsia"/>
              </w:rPr>
              <w:t>節</w:t>
            </w:r>
          </w:p>
        </w:tc>
      </w:tr>
      <w:tr w:rsidR="00880335" w:rsidTr="00014D26">
        <w:tc>
          <w:tcPr>
            <w:tcW w:w="2123" w:type="dxa"/>
          </w:tcPr>
          <w:p w:rsidR="00880335" w:rsidRDefault="00880335" w:rsidP="00014D26"/>
        </w:tc>
        <w:tc>
          <w:tcPr>
            <w:tcW w:w="2123" w:type="dxa"/>
          </w:tcPr>
          <w:p w:rsidR="00880335" w:rsidRDefault="00880335" w:rsidP="00014D26"/>
        </w:tc>
        <w:tc>
          <w:tcPr>
            <w:tcW w:w="2124" w:type="dxa"/>
          </w:tcPr>
          <w:p w:rsidR="00880335" w:rsidRDefault="00880335" w:rsidP="00014D26"/>
        </w:tc>
        <w:tc>
          <w:tcPr>
            <w:tcW w:w="2124" w:type="dxa"/>
            <w:tcBorders>
              <w:bottom w:val="single" w:sz="4" w:space="0" w:color="auto"/>
            </w:tcBorders>
          </w:tcPr>
          <w:p w:rsidR="00880335" w:rsidRDefault="00880335" w:rsidP="00014D26"/>
        </w:tc>
      </w:tr>
      <w:tr w:rsidR="00880335" w:rsidTr="00014D26">
        <w:tc>
          <w:tcPr>
            <w:tcW w:w="2123" w:type="dxa"/>
          </w:tcPr>
          <w:p w:rsidR="00880335" w:rsidRDefault="00880335" w:rsidP="00014D26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4247" w:type="dxa"/>
            <w:gridSpan w:val="2"/>
            <w:tcBorders>
              <w:right w:val="nil"/>
            </w:tcBorders>
          </w:tcPr>
          <w:p w:rsidR="00880335" w:rsidRDefault="00880335" w:rsidP="00014D26"/>
        </w:tc>
        <w:tc>
          <w:tcPr>
            <w:tcW w:w="2124" w:type="dxa"/>
            <w:tcBorders>
              <w:left w:val="nil"/>
            </w:tcBorders>
          </w:tcPr>
          <w:p w:rsidR="00880335" w:rsidRDefault="00880335" w:rsidP="00014D26">
            <w:r>
              <w:rPr>
                <w:rFonts w:hint="eastAsia"/>
              </w:rPr>
              <w:t>円也</w:t>
            </w:r>
          </w:p>
        </w:tc>
      </w:tr>
    </w:tbl>
    <w:p w:rsidR="00880335" w:rsidRDefault="00880335" w:rsidP="00880335"/>
    <w:p w:rsidR="00880335" w:rsidRDefault="00880335" w:rsidP="0088033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充用科目</w:t>
      </w:r>
    </w:p>
    <w:tbl>
      <w:tblPr>
        <w:tblStyle w:val="a8"/>
        <w:tblpPr w:leftFromText="142" w:rightFromText="142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80335" w:rsidTr="00014D26">
        <w:tc>
          <w:tcPr>
            <w:tcW w:w="2123" w:type="dxa"/>
          </w:tcPr>
          <w:p w:rsidR="00880335" w:rsidRDefault="00880335" w:rsidP="00014D26">
            <w:pPr>
              <w:jc w:val="center"/>
            </w:pPr>
            <w:r>
              <w:rPr>
                <w:rFonts w:hint="eastAsia"/>
              </w:rPr>
              <w:t>款</w:t>
            </w:r>
          </w:p>
        </w:tc>
        <w:tc>
          <w:tcPr>
            <w:tcW w:w="2123" w:type="dxa"/>
          </w:tcPr>
          <w:p w:rsidR="00880335" w:rsidRDefault="00880335" w:rsidP="00014D26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2124" w:type="dxa"/>
          </w:tcPr>
          <w:p w:rsidR="00880335" w:rsidRDefault="00880335" w:rsidP="00014D26">
            <w:pPr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2124" w:type="dxa"/>
          </w:tcPr>
          <w:p w:rsidR="00880335" w:rsidRDefault="00880335" w:rsidP="00014D26">
            <w:pPr>
              <w:jc w:val="center"/>
            </w:pPr>
            <w:r>
              <w:rPr>
                <w:rFonts w:hint="eastAsia"/>
              </w:rPr>
              <w:t>節</w:t>
            </w:r>
          </w:p>
        </w:tc>
      </w:tr>
      <w:tr w:rsidR="00880335" w:rsidTr="00014D26">
        <w:tc>
          <w:tcPr>
            <w:tcW w:w="2123" w:type="dxa"/>
          </w:tcPr>
          <w:p w:rsidR="00880335" w:rsidRDefault="00880335" w:rsidP="00014D26"/>
        </w:tc>
        <w:tc>
          <w:tcPr>
            <w:tcW w:w="2123" w:type="dxa"/>
          </w:tcPr>
          <w:p w:rsidR="00880335" w:rsidRDefault="00880335" w:rsidP="00014D26"/>
        </w:tc>
        <w:tc>
          <w:tcPr>
            <w:tcW w:w="2124" w:type="dxa"/>
          </w:tcPr>
          <w:p w:rsidR="00880335" w:rsidRDefault="00880335" w:rsidP="00014D26"/>
        </w:tc>
        <w:tc>
          <w:tcPr>
            <w:tcW w:w="2124" w:type="dxa"/>
            <w:tcBorders>
              <w:bottom w:val="single" w:sz="4" w:space="0" w:color="auto"/>
            </w:tcBorders>
          </w:tcPr>
          <w:p w:rsidR="00880335" w:rsidRDefault="00880335" w:rsidP="00014D26"/>
        </w:tc>
      </w:tr>
      <w:tr w:rsidR="00880335" w:rsidTr="00014D26">
        <w:tc>
          <w:tcPr>
            <w:tcW w:w="2123" w:type="dxa"/>
          </w:tcPr>
          <w:p w:rsidR="00880335" w:rsidRDefault="00880335" w:rsidP="00014D26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4247" w:type="dxa"/>
            <w:gridSpan w:val="2"/>
            <w:tcBorders>
              <w:right w:val="nil"/>
            </w:tcBorders>
          </w:tcPr>
          <w:p w:rsidR="00880335" w:rsidRDefault="00880335" w:rsidP="00014D26"/>
        </w:tc>
        <w:tc>
          <w:tcPr>
            <w:tcW w:w="2124" w:type="dxa"/>
            <w:tcBorders>
              <w:left w:val="nil"/>
            </w:tcBorders>
          </w:tcPr>
          <w:p w:rsidR="00880335" w:rsidRDefault="00880335" w:rsidP="00014D26">
            <w:r>
              <w:rPr>
                <w:rFonts w:hint="eastAsia"/>
              </w:rPr>
              <w:t>円也</w:t>
            </w:r>
          </w:p>
        </w:tc>
      </w:tr>
    </w:tbl>
    <w:p w:rsidR="00880335" w:rsidRDefault="00880335" w:rsidP="00880335"/>
    <w:p w:rsidR="00880335" w:rsidRDefault="00880335" w:rsidP="00880335"/>
    <w:p w:rsidR="00880335" w:rsidRDefault="00880335" w:rsidP="00880335"/>
    <w:p w:rsidR="00880335" w:rsidRPr="00ED00DA" w:rsidRDefault="00880335" w:rsidP="00880335">
      <w:r>
        <w:rPr>
          <w:rFonts w:hint="eastAsia"/>
        </w:rPr>
        <w:t>上記の予算を２の充用科目に充当します。</w:t>
      </w:r>
    </w:p>
    <w:p w:rsidR="00880335" w:rsidRPr="00ED00DA" w:rsidRDefault="00880335" w:rsidP="00880335"/>
    <w:p w:rsidR="00880335" w:rsidRPr="00880335" w:rsidRDefault="00880335" w:rsidP="00F83070"/>
    <w:sectPr w:rsidR="00880335" w:rsidRPr="00880335" w:rsidSect="00D97919">
      <w:pgSz w:w="11906" w:h="16838" w:code="9"/>
      <w:pgMar w:top="720" w:right="720" w:bottom="72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948" w:rsidRDefault="00DE2948" w:rsidP="00D61CF2">
      <w:r>
        <w:separator/>
      </w:r>
    </w:p>
  </w:endnote>
  <w:endnote w:type="continuationSeparator" w:id="0">
    <w:p w:rsidR="00DE2948" w:rsidRDefault="00DE2948" w:rsidP="00D6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948" w:rsidRDefault="00DE2948" w:rsidP="00D61CF2">
      <w:r>
        <w:separator/>
      </w:r>
    </w:p>
  </w:footnote>
  <w:footnote w:type="continuationSeparator" w:id="0">
    <w:p w:rsidR="00DE2948" w:rsidRDefault="00DE2948" w:rsidP="00D6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7375B"/>
    <w:multiLevelType w:val="hybridMultilevel"/>
    <w:tmpl w:val="22824D30"/>
    <w:lvl w:ilvl="0" w:tplc="92DA5AA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070"/>
    <w:rsid w:val="000238F1"/>
    <w:rsid w:val="00025E0D"/>
    <w:rsid w:val="00033523"/>
    <w:rsid w:val="00055F96"/>
    <w:rsid w:val="00063954"/>
    <w:rsid w:val="0006432B"/>
    <w:rsid w:val="000B627B"/>
    <w:rsid w:val="000F2647"/>
    <w:rsid w:val="0017676A"/>
    <w:rsid w:val="0018467C"/>
    <w:rsid w:val="001C021A"/>
    <w:rsid w:val="002948FB"/>
    <w:rsid w:val="002D6633"/>
    <w:rsid w:val="003548CF"/>
    <w:rsid w:val="003716FC"/>
    <w:rsid w:val="003D5236"/>
    <w:rsid w:val="003F533E"/>
    <w:rsid w:val="00461A04"/>
    <w:rsid w:val="00493E56"/>
    <w:rsid w:val="004B0B4C"/>
    <w:rsid w:val="0061587C"/>
    <w:rsid w:val="006D296D"/>
    <w:rsid w:val="0076715B"/>
    <w:rsid w:val="00880335"/>
    <w:rsid w:val="00880BDB"/>
    <w:rsid w:val="008E1A46"/>
    <w:rsid w:val="009346D8"/>
    <w:rsid w:val="00934CB7"/>
    <w:rsid w:val="0094074C"/>
    <w:rsid w:val="009B4C7C"/>
    <w:rsid w:val="009E0CE1"/>
    <w:rsid w:val="00A15341"/>
    <w:rsid w:val="00A95082"/>
    <w:rsid w:val="00BA0BCB"/>
    <w:rsid w:val="00BC4BE0"/>
    <w:rsid w:val="00BE5807"/>
    <w:rsid w:val="00C2389B"/>
    <w:rsid w:val="00C406BB"/>
    <w:rsid w:val="00C442D1"/>
    <w:rsid w:val="00C57B62"/>
    <w:rsid w:val="00C7341C"/>
    <w:rsid w:val="00C8362B"/>
    <w:rsid w:val="00D43954"/>
    <w:rsid w:val="00D60707"/>
    <w:rsid w:val="00D61CF2"/>
    <w:rsid w:val="00D97919"/>
    <w:rsid w:val="00DE2948"/>
    <w:rsid w:val="00E63EE4"/>
    <w:rsid w:val="00EE0323"/>
    <w:rsid w:val="00EE10A1"/>
    <w:rsid w:val="00F21DE3"/>
    <w:rsid w:val="00F83070"/>
    <w:rsid w:val="00FC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E47C21"/>
  <w15:docId w15:val="{FF1B3E58-2DC1-4B7F-8F15-B859821F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9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1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1CF2"/>
  </w:style>
  <w:style w:type="paragraph" w:styleId="a5">
    <w:name w:val="footer"/>
    <w:basedOn w:val="a"/>
    <w:link w:val="a6"/>
    <w:uiPriority w:val="99"/>
    <w:semiHidden/>
    <w:unhideWhenUsed/>
    <w:rsid w:val="00D61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1CF2"/>
  </w:style>
  <w:style w:type="paragraph" w:styleId="a7">
    <w:name w:val="List Paragraph"/>
    <w:basedOn w:val="a"/>
    <w:uiPriority w:val="34"/>
    <w:qFormat/>
    <w:rsid w:val="002948FB"/>
    <w:pPr>
      <w:ind w:leftChars="400" w:left="840"/>
    </w:pPr>
  </w:style>
  <w:style w:type="table" w:styleId="a8">
    <w:name w:val="Table Grid"/>
    <w:basedOn w:val="a1"/>
    <w:uiPriority w:val="39"/>
    <w:rsid w:val="00294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48B00-167C-438B-A4EF-6658FD574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Takaaki Ishii</dc:creator>
  <cp:lastModifiedBy>Windows ユーザー</cp:lastModifiedBy>
  <cp:revision>20</cp:revision>
  <cp:lastPrinted>2017-11-06T08:28:00Z</cp:lastPrinted>
  <dcterms:created xsi:type="dcterms:W3CDTF">2017-11-06T00:20:00Z</dcterms:created>
  <dcterms:modified xsi:type="dcterms:W3CDTF">2017-12-28T02:53:00Z</dcterms:modified>
</cp:coreProperties>
</file>